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792A59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>
        <w:rPr>
          <w:rFonts w:cs="Arial"/>
          <w:b/>
          <w:sz w:val="22"/>
          <w:szCs w:val="22"/>
        </w:rPr>
        <w:t>Mikroskopas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9238C5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9238C5" w:rsidRPr="00FB385E" w:rsidTr="009238C5">
        <w:trPr>
          <w:trHeight w:val="461"/>
        </w:trPr>
        <w:tc>
          <w:tcPr>
            <w:tcW w:w="261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>Ar dalyvautumėte šiame pirkime? Jei ne, kodėl?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Pr="00FB385E" w:rsidRDefault="009238C5" w:rsidP="009238C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437"/>
        </w:trPr>
        <w:tc>
          <w:tcPr>
            <w:tcW w:w="261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>Ar turite pastabų, klausimų techninės specifikacij</w:t>
            </w:r>
            <w:bookmarkStart w:id="0" w:name="_GoBack"/>
            <w:bookmarkEnd w:id="0"/>
            <w:r w:rsidRPr="000203B5">
              <w:t xml:space="preserve">os projektui? </w:t>
            </w:r>
          </w:p>
          <w:p w:rsidR="009238C5" w:rsidRPr="000203B5" w:rsidRDefault="009238C5" w:rsidP="009238C5">
            <w:pPr>
              <w:jc w:val="both"/>
            </w:pPr>
            <w:r w:rsidRPr="000203B5">
              <w:t>Ar aprašyti visi programiniai funkcionalumai būtini Sistemos darbui?</w:t>
            </w:r>
          </w:p>
          <w:p w:rsidR="009238C5" w:rsidRPr="000203B5" w:rsidRDefault="009238C5" w:rsidP="009238C5">
            <w:pPr>
              <w:jc w:val="both"/>
            </w:pPr>
            <w:r w:rsidRPr="000203B5">
              <w:t>Kokias sąlygas papildomai siūlytumėte įtraukti į techninę specifikaciją arba kurių reikėtų atsisakyti?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Pr="00FB385E" w:rsidRDefault="009238C5" w:rsidP="009238C5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405"/>
        </w:trPr>
        <w:tc>
          <w:tcPr>
            <w:tcW w:w="261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 xml:space="preserve">Planuojamas prekės pristatymo terminas nuo užsakymo gavimo dienos – 3 mėn. </w:t>
            </w:r>
          </w:p>
          <w:p w:rsidR="009238C5" w:rsidRPr="000203B5" w:rsidRDefault="009238C5" w:rsidP="009238C5">
            <w:pPr>
              <w:jc w:val="both"/>
            </w:pPr>
            <w:r w:rsidRPr="000203B5">
              <w:t>Ar prekių pristatymo terminas pakankamas? Jei ne, koks, Jūsų nuomone, jis turėtų būti?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Pr="00FB385E" w:rsidRDefault="009238C5" w:rsidP="009238C5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372"/>
        </w:trPr>
        <w:tc>
          <w:tcPr>
            <w:tcW w:w="261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 xml:space="preserve">Kokio modelio prekę, atitinkančią pateikiamos techninės specifikacijos </w:t>
            </w:r>
            <w:r w:rsidRPr="000203B5">
              <w:lastRenderedPageBreak/>
              <w:t>reikalavimus, galėtumėte pasiūlyti?</w:t>
            </w:r>
          </w:p>
          <w:p w:rsidR="009238C5" w:rsidRPr="000203B5" w:rsidRDefault="009238C5" w:rsidP="009238C5">
            <w:pPr>
              <w:jc w:val="both"/>
            </w:pPr>
            <w:r w:rsidRPr="000203B5">
              <w:t>Jeigu galite, prašome pateikti nuorodą į viešai prieinamoje interneto svetainėje skelbiamas technines charakteristikas ar pridėkite gamintojo dokumentaciją.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Pr="00FB385E" w:rsidRDefault="009238C5" w:rsidP="009238C5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372"/>
        </w:trPr>
        <w:tc>
          <w:tcPr>
            <w:tcW w:w="261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>Kokia Jūsų nuomone:</w:t>
            </w:r>
          </w:p>
          <w:p w:rsidR="009238C5" w:rsidRPr="000203B5" w:rsidRDefault="009238C5" w:rsidP="009238C5">
            <w:pPr>
              <w:jc w:val="both"/>
            </w:pPr>
            <w:r w:rsidRPr="000203B5">
              <w:t>Preliminari sistemos kaina su PVM (</w:t>
            </w:r>
            <w:r w:rsidRPr="000203B5">
              <w:rPr>
                <w:i/>
                <w:iCs/>
              </w:rPr>
              <w:t>nurodykite ir įrangos pavadinimą</w:t>
            </w:r>
            <w:r w:rsidRPr="000203B5">
              <w:t>):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Default="009238C5" w:rsidP="009238C5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5788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372"/>
        </w:trPr>
        <w:tc>
          <w:tcPr>
            <w:tcW w:w="261" w:type="pct"/>
            <w:shd w:val="clear" w:color="auto" w:fill="auto"/>
          </w:tcPr>
          <w:p w:rsidR="009238C5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 xml:space="preserve">Kokia yra standartinė suteikiama garantija? </w:t>
            </w:r>
          </w:p>
          <w:p w:rsidR="009238C5" w:rsidRPr="000203B5" w:rsidRDefault="009238C5" w:rsidP="009238C5">
            <w:pPr>
              <w:jc w:val="both"/>
            </w:pPr>
            <w:r w:rsidRPr="000203B5">
              <w:t xml:space="preserve">Kokios garantinės priežiūros sąlygos (terminai ir kt.)? 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Default="009238C5" w:rsidP="009238C5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86321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372"/>
        </w:trPr>
        <w:tc>
          <w:tcPr>
            <w:tcW w:w="261" w:type="pct"/>
            <w:shd w:val="clear" w:color="auto" w:fill="auto"/>
          </w:tcPr>
          <w:p w:rsidR="009238C5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>Ar turite kitų pastebėjimų ar pasiūlymų?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Default="009238C5" w:rsidP="009238C5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100705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9238C5" w:rsidRPr="00FB385E" w:rsidTr="009238C5">
        <w:trPr>
          <w:trHeight w:val="372"/>
        </w:trPr>
        <w:tc>
          <w:tcPr>
            <w:tcW w:w="261" w:type="pct"/>
            <w:shd w:val="clear" w:color="auto" w:fill="auto"/>
          </w:tcPr>
          <w:p w:rsidR="009238C5" w:rsidRDefault="009238C5" w:rsidP="009238C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8. 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9238C5" w:rsidRPr="000203B5" w:rsidRDefault="009238C5" w:rsidP="009238C5">
            <w:pPr>
              <w:jc w:val="both"/>
            </w:pPr>
            <w:r w:rsidRPr="000203B5"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2175" w:type="pct"/>
            <w:shd w:val="clear" w:color="auto" w:fill="auto"/>
          </w:tcPr>
          <w:p w:rsidR="009238C5" w:rsidRPr="00FB385E" w:rsidRDefault="009238C5" w:rsidP="009238C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9238C5" w:rsidRDefault="009238C5" w:rsidP="009238C5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50024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FC1" w:rsidRDefault="00703FC1">
      <w:r>
        <w:separator/>
      </w:r>
    </w:p>
  </w:endnote>
  <w:endnote w:type="continuationSeparator" w:id="0">
    <w:p w:rsidR="00703FC1" w:rsidRDefault="0070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FC1" w:rsidRDefault="00703FC1">
      <w:r>
        <w:separator/>
      </w:r>
    </w:p>
  </w:footnote>
  <w:footnote w:type="continuationSeparator" w:id="0">
    <w:p w:rsidR="00703FC1" w:rsidRDefault="00703FC1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3FC1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38C5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27</cp:revision>
  <cp:lastPrinted>2019-05-10T11:26:00Z</cp:lastPrinted>
  <dcterms:created xsi:type="dcterms:W3CDTF">2025-02-13T10:17:00Z</dcterms:created>
  <dcterms:modified xsi:type="dcterms:W3CDTF">2026-05-21T11:25:00Z</dcterms:modified>
</cp:coreProperties>
</file>